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4FF9" w14:textId="0015FDF3" w:rsidR="00F922BE" w:rsidRPr="009749EB" w:rsidRDefault="00F922BE" w:rsidP="009749EB">
      <w:pPr>
        <w:rPr>
          <w:rFonts w:ascii="Arial" w:hAnsi="Arial"/>
          <w:sz w:val="20"/>
        </w:rPr>
      </w:pPr>
    </w:p>
    <w:tbl>
      <w:tblPr>
        <w:tblStyle w:val="Tabelraster"/>
        <w:tblW w:w="931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F922BE" w:rsidRPr="00180464" w14:paraId="5AFDAF91" w14:textId="77777777" w:rsidTr="008E6EFE">
        <w:trPr>
          <w:trHeight w:val="2180"/>
        </w:trPr>
        <w:tc>
          <w:tcPr>
            <w:tcW w:w="4658" w:type="dxa"/>
          </w:tcPr>
          <w:p w14:paraId="50D2081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5C92834" w14:textId="613F349B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A </w:t>
            </w:r>
          </w:p>
          <w:p w14:paraId="41184F0C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Kies een beoordelingswoord dat past bij de keuze die je hebt gemaakt. Waarom vind je dat woord bij jouw keuze passen? Welk argument heb je daarvoor?</w:t>
            </w:r>
          </w:p>
        </w:tc>
        <w:tc>
          <w:tcPr>
            <w:tcW w:w="4658" w:type="dxa"/>
          </w:tcPr>
          <w:p w14:paraId="3AAFE68A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C9D5873" w14:textId="248C6FF6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1B570C7F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Welk leesboek ben je aan het lezen? Leg uit waarom je voor dat boek gekozen hebt. </w:t>
            </w:r>
          </w:p>
          <w:p w14:paraId="75871A0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Zou je het boek aanraden? Waarom wel of waarom niet?</w:t>
            </w:r>
          </w:p>
        </w:tc>
      </w:tr>
      <w:tr w:rsidR="00F922BE" w:rsidRPr="00180464" w14:paraId="0731FD66" w14:textId="77777777" w:rsidTr="008E6EFE">
        <w:trPr>
          <w:trHeight w:val="2209"/>
        </w:trPr>
        <w:tc>
          <w:tcPr>
            <w:tcW w:w="4658" w:type="dxa"/>
          </w:tcPr>
          <w:p w14:paraId="6437835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1453CCB" w14:textId="4760B61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683A1FE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Welke vragen wil je aan </w:t>
            </w:r>
          </w:p>
          <w:p w14:paraId="18E6807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Roemer stellen? Waarom?</w:t>
            </w:r>
          </w:p>
          <w:p w14:paraId="5DDB1AC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99E9A4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7D33CD8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490B3A4" w14:textId="092C227D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0E48500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Wat vind je van de situatie waarin Roemer zich nu bevindt? Kies een beoordelingswoord dat je erbij vindt passen. Leg uit waarom je dat vindt. </w:t>
            </w:r>
          </w:p>
        </w:tc>
      </w:tr>
      <w:tr w:rsidR="00F922BE" w:rsidRPr="00180464" w14:paraId="28D2E073" w14:textId="77777777" w:rsidTr="008E6EFE">
        <w:trPr>
          <w:trHeight w:val="2180"/>
        </w:trPr>
        <w:tc>
          <w:tcPr>
            <w:tcW w:w="4658" w:type="dxa"/>
          </w:tcPr>
          <w:p w14:paraId="1E42CDE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3D2ED06" w14:textId="40B5EC9B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6DDBD72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Wie is Roemer (in deze of een vorige opdracht) tegengekomen? Wat zou Roemer tegen hem gezegd hebben in zijn situatie?</w:t>
            </w:r>
          </w:p>
          <w:p w14:paraId="25D989B9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0A0F9FFE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5854B9C" w14:textId="03E1D75C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05B26B8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Kies uit het lijstje van de dicteewoorden drie woorden. Schrijf die drie woorden op en maak met elk woord een zin.</w:t>
            </w:r>
          </w:p>
        </w:tc>
      </w:tr>
      <w:tr w:rsidR="00F922BE" w:rsidRPr="00180464" w14:paraId="4D232167" w14:textId="77777777" w:rsidTr="008E6EFE">
        <w:trPr>
          <w:trHeight w:val="2180"/>
        </w:trPr>
        <w:tc>
          <w:tcPr>
            <w:tcW w:w="4658" w:type="dxa"/>
          </w:tcPr>
          <w:p w14:paraId="17864AA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CF9522D" w14:textId="14799643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43D25D3E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Vertel waar het boek dat je aan het lezen bent over gaat. Wat vind je leuk aan het verhaal? Wat vind je niet leuk?</w:t>
            </w:r>
          </w:p>
          <w:p w14:paraId="784FE5A4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68C7B75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C29C7C7" w14:textId="15EAB8F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59E1F93B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Op het schip krijgen een paar matrozen scheurbuik. Zoek op internet op wat scheurbuik is. Waar heb je je antwoord gevonden?</w:t>
            </w:r>
          </w:p>
        </w:tc>
      </w:tr>
      <w:tr w:rsidR="00F922BE" w:rsidRPr="00180464" w14:paraId="50A70325" w14:textId="77777777" w:rsidTr="008E6EFE">
        <w:trPr>
          <w:trHeight w:val="1750"/>
        </w:trPr>
        <w:tc>
          <w:tcPr>
            <w:tcW w:w="4658" w:type="dxa"/>
          </w:tcPr>
          <w:p w14:paraId="57C54582" w14:textId="5A2A4E3D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408536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460864F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Welke vraag zou je willen stellen aan de auteur? Noteer je vraag.</w:t>
            </w:r>
          </w:p>
          <w:p w14:paraId="4B154DCA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  <w:tc>
          <w:tcPr>
            <w:tcW w:w="4658" w:type="dxa"/>
          </w:tcPr>
          <w:p w14:paraId="7202CE6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B5608DD" w14:textId="50D0B6D4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7E9ECEE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Wat is de taak van een kwartiermeester op een schip? </w:t>
            </w:r>
          </w:p>
          <w:p w14:paraId="45B1726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Schrijf op waar je je antwoord hebt gevonden.</w:t>
            </w:r>
          </w:p>
          <w:p w14:paraId="2D73DB0B" w14:textId="19D61A08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F922BE" w:rsidRPr="00180464" w14:paraId="04BA4334" w14:textId="77777777" w:rsidTr="008E6EFE">
        <w:trPr>
          <w:trHeight w:val="1750"/>
        </w:trPr>
        <w:tc>
          <w:tcPr>
            <w:tcW w:w="4658" w:type="dxa"/>
          </w:tcPr>
          <w:p w14:paraId="002F31C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2308D97" w14:textId="6E7456B4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0BB4A9F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 spreekdoel gebruikte Roemer tegen de persoon die hij tegenkwam?</w:t>
            </w:r>
          </w:p>
        </w:tc>
        <w:tc>
          <w:tcPr>
            <w:tcW w:w="4658" w:type="dxa"/>
          </w:tcPr>
          <w:p w14:paraId="2FE9079F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CE8D626" w14:textId="2D945E0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7B6C47D8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Welke functies/rangen hebben de mensen op een schip? Noem er drie.</w:t>
            </w:r>
          </w:p>
          <w:p w14:paraId="040D13B9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Noteer je bron.</w:t>
            </w:r>
          </w:p>
        </w:tc>
      </w:tr>
    </w:tbl>
    <w:p w14:paraId="3A123B42" w14:textId="77777777" w:rsidR="00F922BE" w:rsidRDefault="00F922BE"/>
    <w:sectPr w:rsidR="00F922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699F6" w14:textId="77777777" w:rsidR="00ED1E70" w:rsidRDefault="00ED1E70" w:rsidP="009749EB">
      <w:pPr>
        <w:spacing w:after="0" w:line="240" w:lineRule="auto"/>
      </w:pPr>
      <w:r>
        <w:separator/>
      </w:r>
    </w:p>
  </w:endnote>
  <w:endnote w:type="continuationSeparator" w:id="0">
    <w:p w14:paraId="3125481C" w14:textId="77777777" w:rsidR="00ED1E70" w:rsidRDefault="00ED1E70" w:rsidP="0097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57E6" w14:textId="77777777" w:rsidR="00ED1E70" w:rsidRDefault="00ED1E70" w:rsidP="009749EB">
      <w:pPr>
        <w:spacing w:after="0" w:line="240" w:lineRule="auto"/>
      </w:pPr>
      <w:r>
        <w:separator/>
      </w:r>
    </w:p>
  </w:footnote>
  <w:footnote w:type="continuationSeparator" w:id="0">
    <w:p w14:paraId="161EE232" w14:textId="77777777" w:rsidR="00ED1E70" w:rsidRDefault="00ED1E70" w:rsidP="0097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B693" w14:textId="7C99F489" w:rsidR="009749EB" w:rsidRPr="00180464" w:rsidRDefault="009749EB" w:rsidP="009749EB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>KAPITAAL NEDERLANDS</w:t>
    </w:r>
    <w:r w:rsidR="008E6EFE" w:rsidRPr="00180464">
      <w:rPr>
        <w:rFonts w:asciiTheme="minorHAnsi" w:hAnsiTheme="minorHAnsi" w:cstheme="minorHAnsi"/>
      </w:rPr>
      <w:t xml:space="preserve"> </w:t>
    </w:r>
    <w:r w:rsidR="008E6EFE" w:rsidRPr="00180464">
      <w:rPr>
        <w:rFonts w:asciiTheme="minorHAnsi" w:hAnsiTheme="minorHAnsi" w:cstheme="minorHAnsi"/>
      </w:rPr>
      <w:tab/>
    </w:r>
    <w:r w:rsidR="00180464" w:rsidRPr="00180464">
      <w:rPr>
        <w:rFonts w:asciiTheme="minorHAnsi" w:hAnsiTheme="minorHAnsi" w:cstheme="minorHAnsi"/>
      </w:rPr>
      <w:tab/>
    </w:r>
    <w:r w:rsidR="001A245E">
      <w:rPr>
        <w:rFonts w:asciiTheme="minorHAnsi" w:hAnsiTheme="minorHAnsi" w:cstheme="minorHAnsi"/>
      </w:rPr>
      <w:t>KGT</w:t>
    </w:r>
    <w:r w:rsidR="008E6EFE" w:rsidRPr="00180464">
      <w:rPr>
        <w:rFonts w:asciiTheme="minorHAnsi" w:hAnsiTheme="minorHAnsi" w:cstheme="minorHAnsi"/>
      </w:rPr>
      <w:t xml:space="preserve">1 </w:t>
    </w:r>
    <w:r w:rsidRPr="00180464">
      <w:rPr>
        <w:rFonts w:asciiTheme="minorHAnsi" w:hAnsiTheme="minorHAnsi" w:cstheme="minorHAnsi"/>
      </w:rPr>
      <w:tab/>
    </w:r>
    <w:r w:rsidR="00D57483">
      <w:rPr>
        <w:rFonts w:asciiTheme="minorHAnsi" w:hAnsiTheme="minorHAnsi" w:cstheme="minorHAnsi"/>
      </w:rPr>
      <w:t>T</w:t>
    </w:r>
    <w:r w:rsidRPr="00180464">
      <w:rPr>
        <w:rFonts w:asciiTheme="minorHAnsi" w:hAnsiTheme="minorHAnsi" w:cstheme="minorHAnsi"/>
      </w:rPr>
      <w:t>HEMA 2</w:t>
    </w:r>
    <w:r w:rsidRPr="00180464">
      <w:rPr>
        <w:rFonts w:asciiTheme="minorHAnsi" w:hAnsiTheme="minorHAnsi" w:cstheme="minorHAnsi"/>
      </w:rPr>
      <w:tab/>
    </w:r>
    <w:r w:rsidR="00180464" w:rsidRPr="00180464">
      <w:rPr>
        <w:rFonts w:asciiTheme="minorHAnsi" w:hAnsiTheme="minorHAnsi" w:cstheme="minorHAnsi"/>
      </w:rPr>
      <w:t>PROJECTOPDRACHT</w:t>
    </w:r>
    <w:r w:rsidR="00D57483">
      <w:rPr>
        <w:rFonts w:asciiTheme="minorHAnsi" w:hAnsiTheme="minorHAnsi" w:cstheme="minorHAnsi"/>
      </w:rPr>
      <w:tab/>
      <w:t>OPDRACHTKAARTJES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BE"/>
    <w:rsid w:val="00180464"/>
    <w:rsid w:val="001A245E"/>
    <w:rsid w:val="00453453"/>
    <w:rsid w:val="008E6EFE"/>
    <w:rsid w:val="009749EB"/>
    <w:rsid w:val="00D57483"/>
    <w:rsid w:val="00ED1E70"/>
    <w:rsid w:val="00ED34B6"/>
    <w:rsid w:val="00F74A5A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40F"/>
  <w15:chartTrackingRefBased/>
  <w15:docId w15:val="{71B7EB6A-2C63-49BA-8E3C-E10C7A6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2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2B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9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9EB"/>
  </w:style>
  <w:style w:type="paragraph" w:styleId="Voettekst">
    <w:name w:val="footer"/>
    <w:basedOn w:val="Standaard"/>
    <w:link w:val="VoettekstChar"/>
    <w:uiPriority w:val="99"/>
    <w:unhideWhenUsed/>
    <w:rsid w:val="0097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7E928-7E04-4AB8-9613-AC43CEDFB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B9A0D-F7D7-48C7-B662-8A7A52010D67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c8e3584-fc67-43c5-8ef9-c6b24bd5987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1a1d650-7e69-437b-9c3b-c0d27c43239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27C1A3-6F7D-4A38-9E6C-651D56C38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Colenbrander.H.A.</dc:creator>
  <cp:keywords/>
  <dc:description/>
  <cp:lastModifiedBy>Colenbrander, Lidianne</cp:lastModifiedBy>
  <cp:revision>3</cp:revision>
  <dcterms:created xsi:type="dcterms:W3CDTF">2021-07-15T11:46:00Z</dcterms:created>
  <dcterms:modified xsi:type="dcterms:W3CDTF">2021-07-15T11:47:00Z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